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9D1" w:rsidRPr="00F26A61" w:rsidRDefault="00373D7B" w:rsidP="00F179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F179D1" w:rsidRPr="00F26A61">
        <w:rPr>
          <w:rFonts w:ascii="Times New Roman" w:hAnsi="Times New Roman" w:cs="Times New Roman"/>
          <w:b/>
          <w:sz w:val="28"/>
          <w:szCs w:val="28"/>
        </w:rPr>
        <w:t>РОЕКТ</w:t>
      </w:r>
    </w:p>
    <w:p w:rsidR="00F179D1" w:rsidRPr="00F26A61" w:rsidRDefault="00F179D1" w:rsidP="00F179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6A61">
        <w:rPr>
          <w:rFonts w:ascii="Times New Roman" w:hAnsi="Times New Roman" w:cs="Times New Roman"/>
          <w:b/>
          <w:sz w:val="28"/>
          <w:szCs w:val="28"/>
        </w:rPr>
        <w:t>СОВЕТ ЕЙСКОГО ГОРОДСКОГО ПОСЕЛЕНИЯ</w:t>
      </w:r>
    </w:p>
    <w:p w:rsidR="00F179D1" w:rsidRPr="00F26A61" w:rsidRDefault="00F179D1" w:rsidP="00F179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6A61">
        <w:rPr>
          <w:rFonts w:ascii="Times New Roman" w:hAnsi="Times New Roman" w:cs="Times New Roman"/>
          <w:b/>
          <w:sz w:val="28"/>
          <w:szCs w:val="28"/>
        </w:rPr>
        <w:t>ЕЙСКОГО РАЙОНА</w:t>
      </w:r>
    </w:p>
    <w:p w:rsidR="00F179D1" w:rsidRPr="00F26A61" w:rsidRDefault="00F179D1" w:rsidP="00F179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79D1" w:rsidRPr="00F26A61" w:rsidRDefault="00F179D1" w:rsidP="00F179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6A6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179D1" w:rsidRPr="00F26A61" w:rsidRDefault="00F179D1" w:rsidP="00F179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F179D1" w:rsidRPr="00F26A61" w:rsidRDefault="00F179D1" w:rsidP="00F179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F179D1" w:rsidRDefault="00F179D1" w:rsidP="00F179D1">
      <w:pPr>
        <w:spacing w:after="0" w:line="240" w:lineRule="auto"/>
        <w:ind w:left="851" w:right="851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F26A6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порядке проведения аттестации муниципальных служащих </w:t>
      </w:r>
      <w:r w:rsidRPr="00F26A6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Совет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</w:t>
      </w:r>
      <w:r w:rsidRPr="00F26A6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Ейского городского поселения </w:t>
      </w:r>
    </w:p>
    <w:p w:rsidR="00F179D1" w:rsidRPr="00F26A61" w:rsidRDefault="00F179D1" w:rsidP="00F179D1">
      <w:pPr>
        <w:spacing w:after="0" w:line="240" w:lineRule="auto"/>
        <w:ind w:left="851" w:right="851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26A6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Ейского района</w:t>
      </w:r>
    </w:p>
    <w:p w:rsidR="00F179D1" w:rsidRPr="00F26A61" w:rsidRDefault="00F179D1" w:rsidP="00F179D1">
      <w:pPr>
        <w:spacing w:after="0" w:line="240" w:lineRule="auto"/>
        <w:ind w:left="851" w:right="851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179D1" w:rsidRPr="00F26A61" w:rsidRDefault="00F179D1" w:rsidP="00F179D1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179D1" w:rsidRPr="00DC291B" w:rsidRDefault="00F179D1" w:rsidP="00F179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291B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 марта 2007 года № 25-ФЗ "О муниципальной службе в Российской Федерации", Законом </w:t>
      </w:r>
      <w:proofErr w:type="spellStart"/>
      <w:r w:rsidRPr="00DC291B">
        <w:rPr>
          <w:rFonts w:ascii="Times New Roman" w:hAnsi="Times New Roman" w:cs="Times New Roman"/>
          <w:sz w:val="28"/>
          <w:szCs w:val="28"/>
        </w:rPr>
        <w:t>Краснодар-ского</w:t>
      </w:r>
      <w:proofErr w:type="spellEnd"/>
      <w:r w:rsidRPr="00DC291B">
        <w:rPr>
          <w:rFonts w:ascii="Times New Roman" w:hAnsi="Times New Roman" w:cs="Times New Roman"/>
          <w:sz w:val="28"/>
          <w:szCs w:val="28"/>
        </w:rPr>
        <w:t xml:space="preserve"> края от 8 июня 2007 года № 1244-КЗ "О муниципальной службе в Краснодарском крае"</w:t>
      </w:r>
      <w:r>
        <w:rPr>
          <w:rFonts w:ascii="Times New Roman" w:hAnsi="Times New Roman" w:cs="Times New Roman"/>
          <w:sz w:val="28"/>
          <w:szCs w:val="28"/>
        </w:rPr>
        <w:t xml:space="preserve">, Уставом Ейского городского поселения Ейского района </w:t>
      </w:r>
      <w:r w:rsidRPr="00DC291B">
        <w:rPr>
          <w:rFonts w:ascii="Times New Roman" w:hAnsi="Times New Roman" w:cs="Times New Roman"/>
          <w:sz w:val="28"/>
          <w:szCs w:val="28"/>
        </w:rPr>
        <w:t xml:space="preserve">Совет Ейского городского поселения Ейского района  </w:t>
      </w:r>
      <w:proofErr w:type="spellStart"/>
      <w:proofErr w:type="gramStart"/>
      <w:r w:rsidRPr="00DC291B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DC291B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DC291B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DC291B">
        <w:rPr>
          <w:rFonts w:ascii="Times New Roman" w:hAnsi="Times New Roman" w:cs="Times New Roman"/>
          <w:sz w:val="28"/>
          <w:szCs w:val="28"/>
        </w:rPr>
        <w:t xml:space="preserve"> и л: </w:t>
      </w:r>
    </w:p>
    <w:p w:rsidR="00F179D1" w:rsidRPr="00DC291B" w:rsidRDefault="00F179D1" w:rsidP="00F179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291B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91B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твердить Положение о порядке проведения аттестации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муници-пальных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служащих Совета </w:t>
      </w:r>
      <w:r w:rsidRPr="00DC291B">
        <w:rPr>
          <w:rFonts w:ascii="Times New Roman" w:hAnsi="Times New Roman" w:cs="Times New Roman"/>
          <w:sz w:val="28"/>
          <w:szCs w:val="28"/>
        </w:rPr>
        <w:t>Ейского городского поселения Ейского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приложению. </w:t>
      </w:r>
    </w:p>
    <w:p w:rsidR="00F179D1" w:rsidRDefault="00F179D1" w:rsidP="00F179D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Решение вступает в силу со дня его опубликования </w:t>
      </w:r>
      <w:r>
        <w:rPr>
          <w:rFonts w:ascii="Times New Roman" w:hAnsi="Times New Roman" w:cs="Times New Roman"/>
          <w:sz w:val="28"/>
          <w:szCs w:val="28"/>
        </w:rPr>
        <w:t>на официальном сайте "</w:t>
      </w:r>
      <w:proofErr w:type="spellStart"/>
      <w:r>
        <w:rPr>
          <w:rFonts w:ascii="Times New Roman" w:hAnsi="Times New Roman" w:cs="Times New Roman"/>
          <w:sz w:val="28"/>
          <w:szCs w:val="28"/>
        </w:rPr>
        <w:t>municipalnyjvestnik</w:t>
      </w:r>
      <w:proofErr w:type="spellEnd"/>
      <w:r>
        <w:rPr>
          <w:rFonts w:ascii="Times New Roman" w:hAnsi="Times New Roman" w:cs="Times New Roman"/>
          <w:sz w:val="28"/>
          <w:szCs w:val="28"/>
        </w:rPr>
        <w:t>" в информационно-телекоммуникационной сети "Интернет".</w:t>
      </w:r>
    </w:p>
    <w:p w:rsidR="00F179D1" w:rsidRDefault="00F179D1" w:rsidP="00F179D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179D1" w:rsidRPr="00624521" w:rsidRDefault="00F179D1" w:rsidP="00F17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3794"/>
        <w:gridCol w:w="2691"/>
        <w:gridCol w:w="3256"/>
      </w:tblGrid>
      <w:tr w:rsidR="00F179D1" w:rsidRPr="00624521" w:rsidTr="00752493">
        <w:tc>
          <w:tcPr>
            <w:tcW w:w="3794" w:type="dxa"/>
            <w:hideMark/>
          </w:tcPr>
          <w:p w:rsidR="00F179D1" w:rsidRPr="00624521" w:rsidRDefault="00F179D1" w:rsidP="007524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4521">
              <w:rPr>
                <w:rFonts w:ascii="Times New Roman" w:hAnsi="Times New Roman" w:cs="Times New Roman"/>
                <w:sz w:val="28"/>
                <w:szCs w:val="28"/>
              </w:rPr>
              <w:t>Глава Ейского городского поселения Ейского района</w:t>
            </w:r>
          </w:p>
        </w:tc>
        <w:tc>
          <w:tcPr>
            <w:tcW w:w="2691" w:type="dxa"/>
          </w:tcPr>
          <w:p w:rsidR="00F179D1" w:rsidRPr="00624521" w:rsidRDefault="00F179D1" w:rsidP="007524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6" w:type="dxa"/>
          </w:tcPr>
          <w:p w:rsidR="00F179D1" w:rsidRPr="00624521" w:rsidRDefault="00F179D1" w:rsidP="0075249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79D1" w:rsidRPr="00624521" w:rsidRDefault="00F179D1" w:rsidP="0075249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24521">
              <w:rPr>
                <w:rFonts w:ascii="Times New Roman" w:hAnsi="Times New Roman" w:cs="Times New Roman"/>
                <w:sz w:val="28"/>
                <w:szCs w:val="28"/>
              </w:rPr>
              <w:t>В.В. Кульков</w:t>
            </w:r>
          </w:p>
        </w:tc>
      </w:tr>
    </w:tbl>
    <w:p w:rsidR="00F179D1" w:rsidRPr="00624521" w:rsidRDefault="00F179D1" w:rsidP="00F179D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179D1" w:rsidRPr="00624521" w:rsidRDefault="00F179D1" w:rsidP="00F179D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4554"/>
        <w:gridCol w:w="1931"/>
        <w:gridCol w:w="3256"/>
      </w:tblGrid>
      <w:tr w:rsidR="00F179D1" w:rsidRPr="00624521" w:rsidTr="00752493">
        <w:tc>
          <w:tcPr>
            <w:tcW w:w="4554" w:type="dxa"/>
            <w:hideMark/>
          </w:tcPr>
          <w:p w:rsidR="00F179D1" w:rsidRPr="00624521" w:rsidRDefault="00F179D1" w:rsidP="007524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4521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 Совета Ейского   городского поселения Ейского </w:t>
            </w:r>
          </w:p>
          <w:p w:rsidR="00F179D1" w:rsidRPr="00624521" w:rsidRDefault="00F179D1" w:rsidP="007524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24521">
              <w:rPr>
                <w:rFonts w:ascii="Times New Roman" w:hAnsi="Times New Roman" w:cs="Times New Roman"/>
                <w:sz w:val="28"/>
                <w:szCs w:val="28"/>
              </w:rPr>
              <w:t>айона</w:t>
            </w:r>
          </w:p>
        </w:tc>
        <w:tc>
          <w:tcPr>
            <w:tcW w:w="1931" w:type="dxa"/>
          </w:tcPr>
          <w:p w:rsidR="00F179D1" w:rsidRPr="00624521" w:rsidRDefault="00F179D1" w:rsidP="007524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6" w:type="dxa"/>
          </w:tcPr>
          <w:p w:rsidR="00F179D1" w:rsidRPr="00624521" w:rsidRDefault="00F179D1" w:rsidP="007524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79D1" w:rsidRPr="00624521" w:rsidRDefault="00F179D1" w:rsidP="0075249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2452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Д.В. Казымов</w:t>
            </w:r>
          </w:p>
        </w:tc>
      </w:tr>
    </w:tbl>
    <w:p w:rsidR="00F179D1" w:rsidRDefault="00F179D1" w:rsidP="0073414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D06F6" w:rsidRDefault="007D06F6" w:rsidP="0073414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D06F6" w:rsidRDefault="007D06F6" w:rsidP="0073414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sectPr w:rsidR="007D06F6" w:rsidSect="00B01EA0"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414D"/>
    <w:rsid w:val="00181392"/>
    <w:rsid w:val="001B16D5"/>
    <w:rsid w:val="001B3EAE"/>
    <w:rsid w:val="001C1977"/>
    <w:rsid w:val="003357DA"/>
    <w:rsid w:val="00373D7B"/>
    <w:rsid w:val="00376115"/>
    <w:rsid w:val="003F61BD"/>
    <w:rsid w:val="00471F93"/>
    <w:rsid w:val="00513532"/>
    <w:rsid w:val="00574E58"/>
    <w:rsid w:val="00617712"/>
    <w:rsid w:val="0070057E"/>
    <w:rsid w:val="00710150"/>
    <w:rsid w:val="00725FE5"/>
    <w:rsid w:val="0073414D"/>
    <w:rsid w:val="00741DD2"/>
    <w:rsid w:val="00767BA4"/>
    <w:rsid w:val="00771FDB"/>
    <w:rsid w:val="007C548C"/>
    <w:rsid w:val="007D06F6"/>
    <w:rsid w:val="00827D7A"/>
    <w:rsid w:val="009130C4"/>
    <w:rsid w:val="00943793"/>
    <w:rsid w:val="00960FCB"/>
    <w:rsid w:val="00975B87"/>
    <w:rsid w:val="00A334C2"/>
    <w:rsid w:val="00A9120F"/>
    <w:rsid w:val="00AB7B7E"/>
    <w:rsid w:val="00AE139E"/>
    <w:rsid w:val="00AF7F57"/>
    <w:rsid w:val="00B01EA0"/>
    <w:rsid w:val="00B76DBE"/>
    <w:rsid w:val="00BB2D3B"/>
    <w:rsid w:val="00BE6316"/>
    <w:rsid w:val="00C649C1"/>
    <w:rsid w:val="00CC1173"/>
    <w:rsid w:val="00CD0116"/>
    <w:rsid w:val="00D212FC"/>
    <w:rsid w:val="00D26BE4"/>
    <w:rsid w:val="00DC291B"/>
    <w:rsid w:val="00DE784F"/>
    <w:rsid w:val="00E67956"/>
    <w:rsid w:val="00E87F8B"/>
    <w:rsid w:val="00F0676A"/>
    <w:rsid w:val="00F179D1"/>
    <w:rsid w:val="00F26A61"/>
    <w:rsid w:val="00FD32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D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3414D"/>
    <w:rPr>
      <w:strike w:val="0"/>
      <w:dstrike w:val="0"/>
      <w:color w:val="337AB7"/>
      <w:u w:val="none"/>
      <w:effect w:val="none"/>
      <w:shd w:val="clear" w:color="auto" w:fill="auto"/>
    </w:rPr>
  </w:style>
  <w:style w:type="paragraph" w:styleId="a4">
    <w:name w:val="Normal (Web)"/>
    <w:basedOn w:val="a"/>
    <w:uiPriority w:val="99"/>
    <w:semiHidden/>
    <w:unhideWhenUsed/>
    <w:rsid w:val="0073414D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fo1">
    <w:name w:val="spfo1"/>
    <w:basedOn w:val="a0"/>
    <w:rsid w:val="0073414D"/>
  </w:style>
  <w:style w:type="paragraph" w:styleId="a5">
    <w:name w:val="Plain Text"/>
    <w:basedOn w:val="a"/>
    <w:link w:val="a6"/>
    <w:rsid w:val="0073414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73414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7341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4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76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19016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7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814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27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78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47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383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4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336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09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254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8504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35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30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76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6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47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76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3774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6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82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307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33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341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91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95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55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15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56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9669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787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888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13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8040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3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02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090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395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332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873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060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0607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458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739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6307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415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3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403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38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489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97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63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322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586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038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59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7497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16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589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124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222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7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857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1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9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45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17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05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876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4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58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4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734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87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010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7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92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181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45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79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40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168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991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688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427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03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791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7027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60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14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150</Words>
  <Characters>860</Characters>
  <Application>Microsoft Office Word</Application>
  <DocSecurity>0</DocSecurity>
  <Lines>7</Lines>
  <Paragraphs>2</Paragraphs>
  <ScaleCrop>false</ScaleCrop>
  <Company>Organization</Company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User33</dc:creator>
  <cp:lastModifiedBy>User33</cp:lastModifiedBy>
  <cp:revision>27</cp:revision>
  <cp:lastPrinted>2019-04-22T12:44:00Z</cp:lastPrinted>
  <dcterms:created xsi:type="dcterms:W3CDTF">2017-04-06T08:38:00Z</dcterms:created>
  <dcterms:modified xsi:type="dcterms:W3CDTF">2019-05-22T14:47:00Z</dcterms:modified>
</cp:coreProperties>
</file>